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7F" w:rsidRDefault="00724BD9" w:rsidP="00F9077F">
      <w:pPr>
        <w:jc w:val="center"/>
      </w:pPr>
      <w:r>
        <w:t xml:space="preserve">                                                                                                </w:t>
      </w:r>
    </w:p>
    <w:p w:rsidR="00724BD9" w:rsidRDefault="00724BD9" w:rsidP="00AB6260">
      <w:pPr>
        <w:ind w:left="6481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PATVIRTINTA  </w:t>
      </w:r>
    </w:p>
    <w:p w:rsidR="00724BD9" w:rsidRDefault="00724BD9" w:rsidP="00AB626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LIETUVOS NACIONALINĖ SLIDINĖJIMO ASOCIACIJA</w:t>
      </w:r>
    </w:p>
    <w:p w:rsidR="00724BD9" w:rsidRDefault="00724BD9" w:rsidP="00AB626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Marijus Rindzevičius</w:t>
      </w:r>
    </w:p>
    <w:p w:rsidR="00724BD9" w:rsidRDefault="00724BD9" w:rsidP="00AB6260">
      <w:pPr>
        <w:ind w:left="6481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201</w:t>
      </w:r>
      <w:r>
        <w:rPr>
          <w:i/>
          <w:sz w:val="20"/>
          <w:szCs w:val="20"/>
          <w:lang w:val="en-US"/>
        </w:rPr>
        <w:t>3</w:t>
      </w:r>
      <w:r>
        <w:rPr>
          <w:i/>
          <w:sz w:val="20"/>
          <w:szCs w:val="20"/>
        </w:rPr>
        <w:t xml:space="preserve"> m. rugpjūčio 25 d.</w:t>
      </w:r>
    </w:p>
    <w:p w:rsidR="00F9077F" w:rsidRDefault="00F9077F" w:rsidP="00AB6260">
      <w:pPr>
        <w:jc w:val="right"/>
      </w:pPr>
    </w:p>
    <w:p w:rsidR="0031223D" w:rsidRDefault="0031223D" w:rsidP="00F9077F">
      <w:pPr>
        <w:jc w:val="center"/>
      </w:pPr>
    </w:p>
    <w:p w:rsidR="0031223D" w:rsidRDefault="0031223D" w:rsidP="00F9077F">
      <w:pPr>
        <w:jc w:val="center"/>
      </w:pPr>
    </w:p>
    <w:p w:rsidR="00F9077F" w:rsidRDefault="00F9077F" w:rsidP="00F9077F">
      <w:pPr>
        <w:jc w:val="center"/>
      </w:pPr>
    </w:p>
    <w:p w:rsidR="0031223D" w:rsidRDefault="00F9077F" w:rsidP="00F9077F">
      <w:pPr>
        <w:jc w:val="center"/>
        <w:rPr>
          <w:b/>
          <w:sz w:val="36"/>
          <w:szCs w:val="36"/>
        </w:rPr>
      </w:pPr>
      <w:r w:rsidRPr="0031223D">
        <w:rPr>
          <w:b/>
          <w:sz w:val="36"/>
          <w:szCs w:val="36"/>
        </w:rPr>
        <w:t xml:space="preserve">Lietuvos slidininkų 2013-2014 m. sezono reitingų nustatymo </w:t>
      </w:r>
    </w:p>
    <w:p w:rsidR="00F9077F" w:rsidRDefault="00F9077F" w:rsidP="00F9077F">
      <w:pPr>
        <w:jc w:val="center"/>
        <w:rPr>
          <w:sz w:val="36"/>
          <w:szCs w:val="36"/>
        </w:rPr>
      </w:pPr>
      <w:r w:rsidRPr="0031223D">
        <w:rPr>
          <w:b/>
          <w:sz w:val="36"/>
          <w:szCs w:val="36"/>
        </w:rPr>
        <w:t>nuostatai</w:t>
      </w:r>
      <w:r w:rsidRPr="0031223D">
        <w:rPr>
          <w:sz w:val="36"/>
          <w:szCs w:val="36"/>
        </w:rPr>
        <w:t>.</w:t>
      </w:r>
    </w:p>
    <w:p w:rsidR="0031223D" w:rsidRPr="0031223D" w:rsidRDefault="0031223D" w:rsidP="00F9077F">
      <w:pPr>
        <w:jc w:val="center"/>
        <w:rPr>
          <w:sz w:val="36"/>
          <w:szCs w:val="36"/>
        </w:rPr>
      </w:pPr>
    </w:p>
    <w:p w:rsidR="00F9077F" w:rsidRDefault="00F9077F" w:rsidP="007B5076">
      <w:pPr>
        <w:numPr>
          <w:ilvl w:val="0"/>
          <w:numId w:val="8"/>
        </w:numPr>
        <w:ind w:left="284" w:hanging="284"/>
        <w:rPr>
          <w:b/>
        </w:rPr>
      </w:pPr>
      <w:r w:rsidRPr="0031223D">
        <w:rPr>
          <w:b/>
        </w:rPr>
        <w:t xml:space="preserve">Tikslas. </w:t>
      </w:r>
    </w:p>
    <w:p w:rsidR="0031223D" w:rsidRPr="0031223D" w:rsidRDefault="0031223D" w:rsidP="00F9077F">
      <w:pPr>
        <w:rPr>
          <w:b/>
        </w:rPr>
      </w:pPr>
    </w:p>
    <w:p w:rsidR="00F9077F" w:rsidRDefault="00F9077F" w:rsidP="007B5076">
      <w:pPr>
        <w:ind w:left="284"/>
      </w:pPr>
      <w:r>
        <w:t>Nustatyti sezono geriausius slidininkus atskirose amžiaus grupėse</w:t>
      </w:r>
    </w:p>
    <w:p w:rsidR="00F9077F" w:rsidRDefault="00F9077F" w:rsidP="007B5076">
      <w:pPr>
        <w:ind w:left="284"/>
      </w:pPr>
      <w:r>
        <w:t>Skatinti sportininkus dalyvauti varžybose visa slidinėjimo sezoną.</w:t>
      </w:r>
    </w:p>
    <w:p w:rsidR="005C7F53" w:rsidRDefault="005C7F53" w:rsidP="00F9077F"/>
    <w:p w:rsidR="00F9077F" w:rsidRPr="005C7F53" w:rsidRDefault="00F9077F" w:rsidP="007B5076">
      <w:pPr>
        <w:numPr>
          <w:ilvl w:val="0"/>
          <w:numId w:val="8"/>
        </w:numPr>
        <w:ind w:left="284" w:hanging="284"/>
        <w:rPr>
          <w:b/>
        </w:rPr>
      </w:pPr>
      <w:r w:rsidRPr="005C7F53">
        <w:rPr>
          <w:b/>
        </w:rPr>
        <w:t>Reitingų skaičiavimo sistema.</w:t>
      </w:r>
    </w:p>
    <w:p w:rsidR="0031223D" w:rsidRDefault="0031223D" w:rsidP="00F9077F"/>
    <w:p w:rsidR="00021314" w:rsidRDefault="00F9077F" w:rsidP="00021314">
      <w:pPr>
        <w:ind w:left="284"/>
      </w:pPr>
      <w:r w:rsidRPr="005C7F53">
        <w:t>Reitingai bus skaičiuojami vadovaujantis FIS taškų skaičiavimo formule.</w:t>
      </w:r>
    </w:p>
    <w:p w:rsidR="00F9077F" w:rsidRDefault="00F9077F" w:rsidP="00021314">
      <w:r>
        <w:t xml:space="preserve">                   </w:t>
      </w:r>
    </w:p>
    <w:p w:rsidR="00580A4E" w:rsidRDefault="00021314" w:rsidP="00F9077F">
      <w:r>
        <w:t xml:space="preserve">      </w:t>
      </w:r>
      <m:oMath>
        <m:r>
          <w:rPr>
            <w:rFonts w:ascii="Cambria Math" w:hAnsi="Cambria Math"/>
            <w:sz w:val="32"/>
          </w:rPr>
          <m:t>P=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x</m:t>
                </m:r>
              </m:sub>
            </m:sSub>
            <m:r>
              <w:rPr>
                <w:rFonts w:ascii="Cambria Math" w:hAnsi="Cambria Math"/>
                <w:sz w:val="32"/>
              </w:rPr>
              <m:t>×800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32"/>
          </w:rPr>
          <m:t>-80</m:t>
        </m:r>
        <m:r>
          <w:rPr>
            <w:rFonts w:ascii="Cambria Math" w:hAnsi="Cambria Math"/>
            <w:sz w:val="32"/>
          </w:rPr>
          <m:t>0</m:t>
        </m:r>
      </m:oMath>
    </w:p>
    <w:p w:rsidR="00021314" w:rsidRDefault="00580A4E" w:rsidP="00F9077F">
      <w:r>
        <w:t xml:space="preserve">      </w:t>
      </w:r>
    </w:p>
    <w:p w:rsidR="00580A4E" w:rsidRDefault="00021314" w:rsidP="00021314">
      <w:pPr>
        <w:ind w:left="284"/>
      </w:pPr>
      <m:oMath>
        <m:r>
          <w:rPr>
            <w:rFonts w:ascii="Cambria Math" w:hAnsi="Cambria Math"/>
          </w:rPr>
          <m:t>P</m:t>
        </m:r>
      </m:oMath>
      <w:r w:rsidR="0058551E">
        <w:t xml:space="preserve"> </w:t>
      </w:r>
      <w:r w:rsidR="00580A4E">
        <w:t>- reitingo taškai</w:t>
      </w:r>
      <w:r>
        <w:t>;</w:t>
      </w:r>
    </w:p>
    <w:p w:rsidR="00580A4E" w:rsidRDefault="00021314" w:rsidP="00021314">
      <w:pPr>
        <w:ind w:left="284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58551E">
        <w:t xml:space="preserve"> </w:t>
      </w:r>
      <w:r w:rsidR="00580A4E">
        <w:t>- dalyvio rezultatas sekundėm</w:t>
      </w:r>
      <w:r>
        <w:t>;</w:t>
      </w:r>
    </w:p>
    <w:p w:rsidR="00E31138" w:rsidRDefault="00021314" w:rsidP="00021314">
      <w:pPr>
        <w:ind w:left="284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8551E">
        <w:t xml:space="preserve"> </w:t>
      </w:r>
      <w:r w:rsidR="00580A4E">
        <w:t>-  nugalėtojo rezultatas sekundėm</w:t>
      </w:r>
      <w:r>
        <w:t>;</w:t>
      </w:r>
    </w:p>
    <w:p w:rsidR="00434A48" w:rsidRDefault="00434A48" w:rsidP="00F9077F"/>
    <w:p w:rsidR="00E31138" w:rsidRDefault="00434A48" w:rsidP="0058551E">
      <w:pPr>
        <w:ind w:left="284"/>
      </w:pPr>
      <w:r>
        <w:t>Aukšt</w:t>
      </w:r>
      <w:r w:rsidR="0031223D">
        <w:t>esnę vietą užims</w:t>
      </w:r>
      <w:r>
        <w:t xml:space="preserve"> dalyvis surinkęs mažesnę taškų sumą.</w:t>
      </w:r>
      <w:r w:rsidR="00D55E4F">
        <w:t xml:space="preserve"> Jei du ar daugiau sportininkų surinks vienodą taškų sumą, aukštesnę vieta bus skirta sportininkui užėmusiam aukštesnę vietą Lietuvos slidinėjimo čempionato distancijoje, kurioje bus rungtyniaujama klasikiniu stiliumi.</w:t>
      </w:r>
      <w:r w:rsidR="000C064C">
        <w:t xml:space="preserve"> Sportininkui nestartavusiam  privalomų startų skaičiaus savo amžiaus grupėje reitingu įskaitoje bus skirta paskutinė vieta.</w:t>
      </w:r>
    </w:p>
    <w:p w:rsidR="007B5076" w:rsidRDefault="007B5076" w:rsidP="00F9077F"/>
    <w:p w:rsidR="00E31138" w:rsidRDefault="00580A4E" w:rsidP="007B5076">
      <w:pPr>
        <w:numPr>
          <w:ilvl w:val="0"/>
          <w:numId w:val="8"/>
        </w:numPr>
        <w:ind w:left="284" w:hanging="284"/>
        <w:rPr>
          <w:b/>
        </w:rPr>
      </w:pPr>
      <w:r w:rsidRPr="00434A48">
        <w:rPr>
          <w:b/>
        </w:rPr>
        <w:t>Reitingai bus s</w:t>
      </w:r>
      <w:r w:rsidR="00E31138" w:rsidRPr="00434A48">
        <w:rPr>
          <w:b/>
        </w:rPr>
        <w:t xml:space="preserve">kaičiuojami </w:t>
      </w:r>
      <w:r w:rsidR="00D55E4F">
        <w:rPr>
          <w:b/>
        </w:rPr>
        <w:t>žemiau išvardintose amžiaus grupėse</w:t>
      </w:r>
      <w:r w:rsidR="00E31138" w:rsidRPr="00434A48">
        <w:rPr>
          <w:b/>
        </w:rPr>
        <w:t>:</w:t>
      </w:r>
    </w:p>
    <w:p w:rsidR="0058551E" w:rsidRPr="00434A48" w:rsidRDefault="0058551E" w:rsidP="0058551E">
      <w:pPr>
        <w:ind w:left="284"/>
        <w:rPr>
          <w:b/>
        </w:rPr>
      </w:pPr>
    </w:p>
    <w:p w:rsidR="0058551E" w:rsidRDefault="008D167A" w:rsidP="0058551E">
      <w:pPr>
        <w:numPr>
          <w:ilvl w:val="0"/>
          <w:numId w:val="10"/>
        </w:numPr>
        <w:ind w:left="567" w:hanging="283"/>
      </w:pPr>
      <w:r>
        <w:t xml:space="preserve">Elitas - </w:t>
      </w:r>
      <w:r w:rsidR="00E31138">
        <w:t>Vyrų</w:t>
      </w:r>
      <w:r w:rsidR="00D55E4F">
        <w:t xml:space="preserve"> (VE)</w:t>
      </w:r>
      <w:r w:rsidR="00E31138">
        <w:t xml:space="preserve">, moterų </w:t>
      </w:r>
      <w:r w:rsidR="00D55E4F">
        <w:t>(ME)</w:t>
      </w:r>
      <w:r w:rsidR="0058551E">
        <w:t xml:space="preserve"> </w:t>
      </w:r>
      <w:r w:rsidR="00E31138">
        <w:t>(1993 ir vyresni)</w:t>
      </w:r>
      <w:r w:rsidR="0058551E">
        <w:t>;</w:t>
      </w:r>
    </w:p>
    <w:p w:rsidR="0058551E" w:rsidRDefault="005C7F53" w:rsidP="0058551E">
      <w:pPr>
        <w:numPr>
          <w:ilvl w:val="0"/>
          <w:numId w:val="10"/>
        </w:numPr>
        <w:ind w:left="567" w:hanging="283"/>
      </w:pPr>
      <w:r>
        <w:t>Jaunimo gr.</w:t>
      </w:r>
      <w:r w:rsidR="0058551E">
        <w:t xml:space="preserve"> </w:t>
      </w:r>
      <w:r>
        <w:t>- v</w:t>
      </w:r>
      <w:r w:rsidR="00E31138">
        <w:t>yrų</w:t>
      </w:r>
      <w:r w:rsidR="00D55E4F">
        <w:t xml:space="preserve"> (V-20)</w:t>
      </w:r>
      <w:r w:rsidR="00E31138">
        <w:t xml:space="preserve">, moterų </w:t>
      </w:r>
      <w:r w:rsidR="00D55E4F">
        <w:t xml:space="preserve"> (M20)</w:t>
      </w:r>
      <w:r w:rsidR="00E31138">
        <w:t xml:space="preserve"> (1994-1995 m. g.)</w:t>
      </w:r>
      <w:r w:rsidR="0058551E">
        <w:t>;</w:t>
      </w:r>
    </w:p>
    <w:p w:rsidR="0058551E" w:rsidRDefault="00E31138" w:rsidP="0058551E">
      <w:pPr>
        <w:numPr>
          <w:ilvl w:val="0"/>
          <w:numId w:val="10"/>
        </w:numPr>
        <w:ind w:left="567" w:hanging="283"/>
      </w:pPr>
      <w:r>
        <w:t>Jaunių A gr. – berniukai</w:t>
      </w:r>
      <w:r w:rsidR="00D55E4F">
        <w:t xml:space="preserve"> (V-18)</w:t>
      </w:r>
      <w:r>
        <w:t>, mergaitės</w:t>
      </w:r>
      <w:r w:rsidR="00D55E4F">
        <w:t xml:space="preserve"> (M-18)</w:t>
      </w:r>
      <w:r w:rsidR="0058551E">
        <w:t xml:space="preserve"> </w:t>
      </w:r>
      <w:r>
        <w:t>(1996-1997 m.g.)</w:t>
      </w:r>
      <w:r w:rsidR="0058551E">
        <w:t>;</w:t>
      </w:r>
    </w:p>
    <w:p w:rsidR="0058551E" w:rsidRDefault="00E31138" w:rsidP="0058551E">
      <w:pPr>
        <w:numPr>
          <w:ilvl w:val="0"/>
          <w:numId w:val="10"/>
        </w:numPr>
        <w:ind w:left="567" w:hanging="283"/>
      </w:pPr>
      <w:r>
        <w:t>Jaunių B gr. – berniukai</w:t>
      </w:r>
      <w:r w:rsidR="0058551E">
        <w:t xml:space="preserve"> </w:t>
      </w:r>
      <w:r w:rsidR="00D55E4F">
        <w:t>(V-16)</w:t>
      </w:r>
      <w:r>
        <w:t>, mergaitės</w:t>
      </w:r>
      <w:r w:rsidR="00D55E4F">
        <w:t xml:space="preserve"> (M-16)</w:t>
      </w:r>
      <w:r>
        <w:t xml:space="preserve"> (1998-1999 m.g.)</w:t>
      </w:r>
      <w:r w:rsidR="0058551E">
        <w:t>;</w:t>
      </w:r>
    </w:p>
    <w:p w:rsidR="0058551E" w:rsidRDefault="00E31138" w:rsidP="0058551E">
      <w:pPr>
        <w:numPr>
          <w:ilvl w:val="0"/>
          <w:numId w:val="10"/>
        </w:numPr>
        <w:ind w:left="567" w:hanging="283"/>
      </w:pPr>
      <w:r>
        <w:t>Vaikų  gr. – berniukai</w:t>
      </w:r>
      <w:r w:rsidR="00D55E4F">
        <w:t xml:space="preserve"> (V-14)</w:t>
      </w:r>
      <w:r>
        <w:t>, mergaitės</w:t>
      </w:r>
      <w:r w:rsidR="00D55E4F">
        <w:t xml:space="preserve"> (M-14)</w:t>
      </w:r>
      <w:r>
        <w:t xml:space="preserve"> ( 2000 ir jaunesni m.g.)</w:t>
      </w:r>
      <w:r w:rsidR="0058551E">
        <w:t>;</w:t>
      </w:r>
    </w:p>
    <w:p w:rsidR="00E31138" w:rsidRDefault="00CC1F19" w:rsidP="0058551E">
      <w:pPr>
        <w:numPr>
          <w:ilvl w:val="0"/>
          <w:numId w:val="10"/>
        </w:numPr>
        <w:ind w:left="567" w:hanging="283"/>
      </w:pPr>
      <w:r>
        <w:t>Senjorų gr. V</w:t>
      </w:r>
      <w:r w:rsidR="00B55C83">
        <w:t>-M</w:t>
      </w:r>
      <w:r>
        <w:t>-30 (1984-1975 m.g)</w:t>
      </w:r>
    </w:p>
    <w:p w:rsidR="00CC1F19" w:rsidRDefault="00CC1F19" w:rsidP="0058551E">
      <w:pPr>
        <w:ind w:left="567"/>
      </w:pPr>
      <w:r>
        <w:t xml:space="preserve"> </w:t>
      </w:r>
      <w:r w:rsidR="0058551E">
        <w:t xml:space="preserve">                  </w:t>
      </w:r>
      <w:r>
        <w:t>V</w:t>
      </w:r>
      <w:r w:rsidR="00B55C83">
        <w:t>-M</w:t>
      </w:r>
      <w:r>
        <w:t>-40 (1974-1965 m.g.)</w:t>
      </w:r>
    </w:p>
    <w:p w:rsidR="00CC1F19" w:rsidRDefault="0058551E" w:rsidP="0058551E">
      <w:pPr>
        <w:ind w:left="567"/>
      </w:pPr>
      <w:r>
        <w:t xml:space="preserve">                   </w:t>
      </w:r>
      <w:r w:rsidR="00CC1F19">
        <w:t>V</w:t>
      </w:r>
      <w:r w:rsidR="00B55C83">
        <w:t>-M</w:t>
      </w:r>
      <w:r w:rsidR="00CC1F19">
        <w:t>-50 (1964- ir vyresni)</w:t>
      </w:r>
    </w:p>
    <w:p w:rsidR="00724BD9" w:rsidRDefault="00724BD9" w:rsidP="00E31138">
      <w:pPr>
        <w:ind w:left="360"/>
      </w:pPr>
    </w:p>
    <w:p w:rsidR="00724BD9" w:rsidRDefault="00724BD9" w:rsidP="00E31138">
      <w:pPr>
        <w:ind w:left="360"/>
      </w:pPr>
    </w:p>
    <w:p w:rsidR="00724BD9" w:rsidRDefault="00724BD9" w:rsidP="00E31138">
      <w:pPr>
        <w:ind w:left="360"/>
      </w:pPr>
    </w:p>
    <w:p w:rsidR="00724BD9" w:rsidRDefault="00724BD9" w:rsidP="00E31138">
      <w:pPr>
        <w:ind w:left="360"/>
      </w:pPr>
    </w:p>
    <w:p w:rsidR="00724BD9" w:rsidRDefault="00724BD9" w:rsidP="00E31138">
      <w:pPr>
        <w:ind w:left="360"/>
      </w:pPr>
    </w:p>
    <w:p w:rsidR="00724BD9" w:rsidRDefault="00724BD9" w:rsidP="00E31138">
      <w:pPr>
        <w:ind w:left="360"/>
      </w:pPr>
    </w:p>
    <w:p w:rsidR="00724BD9" w:rsidRDefault="00724BD9" w:rsidP="00E31138">
      <w:pPr>
        <w:ind w:left="360"/>
      </w:pPr>
    </w:p>
    <w:p w:rsidR="00E31138" w:rsidRDefault="00E31138" w:rsidP="007B5076">
      <w:pPr>
        <w:numPr>
          <w:ilvl w:val="0"/>
          <w:numId w:val="8"/>
        </w:numPr>
        <w:ind w:left="284" w:hanging="284"/>
        <w:rPr>
          <w:b/>
        </w:rPr>
      </w:pPr>
      <w:r w:rsidRPr="00434A48">
        <w:rPr>
          <w:b/>
        </w:rPr>
        <w:t xml:space="preserve">Reitingai bus skaičiuojami </w:t>
      </w:r>
      <w:r w:rsidR="005C7F53">
        <w:rPr>
          <w:b/>
        </w:rPr>
        <w:t xml:space="preserve">dalyviams, kurie dalyvaus </w:t>
      </w:r>
      <w:r w:rsidR="000C2567" w:rsidRPr="00434A48">
        <w:rPr>
          <w:b/>
        </w:rPr>
        <w:t>žemiau išvardintose varžybose, ir jose pagal varžybų nuostatus numatytose distancijose, pagal grupes</w:t>
      </w:r>
    </w:p>
    <w:p w:rsidR="008D167A" w:rsidRPr="00434A48" w:rsidRDefault="008D167A" w:rsidP="008D167A">
      <w:pPr>
        <w:rPr>
          <w:b/>
        </w:rPr>
      </w:pPr>
    </w:p>
    <w:p w:rsidR="005C7F53" w:rsidRDefault="008D167A" w:rsidP="008D167A">
      <w:pPr>
        <w:numPr>
          <w:ilvl w:val="1"/>
          <w:numId w:val="8"/>
        </w:numPr>
        <w:ind w:left="709" w:hanging="425"/>
      </w:pPr>
      <w:r>
        <w:t>Elitas (VE, ME</w:t>
      </w:r>
      <w:r w:rsidR="000C2567">
        <w:t>)</w:t>
      </w:r>
      <w:r>
        <w:t xml:space="preserve">, </w:t>
      </w:r>
      <w:r w:rsidR="000C2567">
        <w:t>Jaunimo gr</w:t>
      </w:r>
      <w:r>
        <w:t xml:space="preserve">. (V-20, M-20). </w:t>
      </w:r>
      <w:r w:rsidR="005C7F53">
        <w:t>Reitingai bus skaičiuojami šiose varžybose:</w:t>
      </w:r>
    </w:p>
    <w:p w:rsidR="008D167A" w:rsidRPr="008D167A" w:rsidRDefault="000C2567" w:rsidP="007A6095">
      <w:pPr>
        <w:numPr>
          <w:ilvl w:val="0"/>
          <w:numId w:val="13"/>
        </w:numPr>
        <w:ind w:left="960" w:hanging="283"/>
      </w:pPr>
      <w:r>
        <w:t>Lietuvos s</w:t>
      </w:r>
      <w:r w:rsidR="007A6095">
        <w:t xml:space="preserve">lidininkų vasaros čempionatas- 1 distancija (krosas </w:t>
      </w:r>
      <w:r w:rsidR="007A6095" w:rsidRPr="008D167A">
        <w:rPr>
          <w:lang w:val="en-US"/>
        </w:rPr>
        <w:t xml:space="preserve">+ </w:t>
      </w:r>
      <w:proofErr w:type="spellStart"/>
      <w:r w:rsidR="007A6095" w:rsidRPr="008D167A">
        <w:rPr>
          <w:lang w:val="en-US"/>
        </w:rPr>
        <w:t>riedslidės</w:t>
      </w:r>
      <w:proofErr w:type="spellEnd"/>
      <w:r w:rsidR="007A6095" w:rsidRPr="008D167A">
        <w:rPr>
          <w:lang w:val="en-US"/>
        </w:rPr>
        <w:t>)</w:t>
      </w:r>
      <w:r w:rsidR="008D167A" w:rsidRPr="008D167A">
        <w:rPr>
          <w:lang w:val="en-US"/>
        </w:rPr>
        <w:t>;</w:t>
      </w:r>
    </w:p>
    <w:p w:rsidR="008D167A" w:rsidRDefault="008D167A" w:rsidP="007A6095">
      <w:pPr>
        <w:numPr>
          <w:ilvl w:val="0"/>
          <w:numId w:val="13"/>
        </w:numPr>
        <w:ind w:left="960" w:hanging="283"/>
      </w:pPr>
      <w:r w:rsidRPr="008D167A">
        <w:rPr>
          <w:lang w:val="en-US"/>
        </w:rPr>
        <w:t>L</w:t>
      </w:r>
      <w:proofErr w:type="spellStart"/>
      <w:r w:rsidR="000C2567">
        <w:t>ietuvos</w:t>
      </w:r>
      <w:proofErr w:type="spellEnd"/>
      <w:r w:rsidR="000C2567">
        <w:t xml:space="preserve"> respub</w:t>
      </w:r>
      <w:r w:rsidR="000A2F03">
        <w:t>likos slidinėjimo čempionatas</w:t>
      </w:r>
      <w:r>
        <w:t xml:space="preserve"> </w:t>
      </w:r>
      <w:r w:rsidR="000A2F03">
        <w:t>- 4</w:t>
      </w:r>
      <w:r w:rsidR="000C2567">
        <w:t xml:space="preserve"> startai</w:t>
      </w:r>
      <w:r>
        <w:t>;</w:t>
      </w:r>
    </w:p>
    <w:p w:rsidR="008D167A" w:rsidRDefault="008D167A" w:rsidP="007A6095">
      <w:pPr>
        <w:numPr>
          <w:ilvl w:val="0"/>
          <w:numId w:val="13"/>
        </w:numPr>
        <w:ind w:left="960" w:hanging="283"/>
      </w:pPr>
      <w:r>
        <w:t>V. Vencienės taurė -1 startas;</w:t>
      </w:r>
    </w:p>
    <w:p w:rsidR="000C2567" w:rsidRDefault="000C2567" w:rsidP="007A6095">
      <w:pPr>
        <w:numPr>
          <w:ilvl w:val="0"/>
          <w:numId w:val="13"/>
        </w:numPr>
        <w:ind w:left="960" w:hanging="283"/>
      </w:pPr>
      <w:r>
        <w:t xml:space="preserve">V. </w:t>
      </w:r>
      <w:proofErr w:type="spellStart"/>
      <w:r>
        <w:t>Gineito</w:t>
      </w:r>
      <w:proofErr w:type="spellEnd"/>
      <w:r>
        <w:t xml:space="preserve"> taurė-1 startas</w:t>
      </w:r>
      <w:r w:rsidR="008D167A">
        <w:t>;</w:t>
      </w:r>
    </w:p>
    <w:p w:rsidR="007A6095" w:rsidRDefault="007A6095" w:rsidP="00B55C83"/>
    <w:p w:rsidR="007A6095" w:rsidRDefault="00B55C83" w:rsidP="008D167A">
      <w:pPr>
        <w:ind w:left="709"/>
      </w:pPr>
      <w:r>
        <w:t>Viso 7</w:t>
      </w:r>
      <w:r w:rsidR="008D167A">
        <w:t xml:space="preserve"> startai</w:t>
      </w:r>
      <w:r w:rsidR="007A6095">
        <w:t>, į galutinę įskaitą</w:t>
      </w:r>
      <w:r w:rsidR="000A2F03">
        <w:t xml:space="preserve"> bus sumuojami 5</w:t>
      </w:r>
      <w:r w:rsidR="005E6241">
        <w:t xml:space="preserve"> geriausi startai</w:t>
      </w:r>
      <w:r w:rsidR="009B4898">
        <w:t>.</w:t>
      </w:r>
    </w:p>
    <w:p w:rsidR="005E6241" w:rsidRDefault="005E6241" w:rsidP="007A6095">
      <w:pPr>
        <w:ind w:left="960"/>
      </w:pPr>
    </w:p>
    <w:p w:rsidR="000C2567" w:rsidRDefault="000C2567" w:rsidP="007A6095">
      <w:pPr>
        <w:ind w:left="960"/>
      </w:pPr>
      <w:r>
        <w:t xml:space="preserve">                 </w:t>
      </w:r>
    </w:p>
    <w:p w:rsidR="008D167A" w:rsidRDefault="007A6095" w:rsidP="008D167A">
      <w:pPr>
        <w:numPr>
          <w:ilvl w:val="1"/>
          <w:numId w:val="8"/>
        </w:numPr>
        <w:ind w:left="709" w:hanging="425"/>
      </w:pPr>
      <w:r w:rsidRPr="00434A48">
        <w:t>Jaunių A gr.</w:t>
      </w:r>
      <w:r w:rsidR="008D167A">
        <w:t xml:space="preserve"> (V-18, M-18), </w:t>
      </w:r>
      <w:r w:rsidRPr="00434A48">
        <w:t xml:space="preserve">Jaunių B gr. </w:t>
      </w:r>
      <w:r w:rsidR="008D167A">
        <w:t xml:space="preserve">(V-16, M-16). </w:t>
      </w:r>
      <w:r w:rsidR="005E6241">
        <w:t>Reitingai b</w:t>
      </w:r>
      <w:r w:rsidR="005C7F53">
        <w:t>us skaičiuojami šiose varžybose:</w:t>
      </w:r>
      <w:r w:rsidR="008D167A">
        <w:t xml:space="preserve"> </w:t>
      </w:r>
    </w:p>
    <w:p w:rsidR="008D167A" w:rsidRPr="008D167A" w:rsidRDefault="005E6241" w:rsidP="008D167A">
      <w:pPr>
        <w:numPr>
          <w:ilvl w:val="0"/>
          <w:numId w:val="14"/>
        </w:numPr>
        <w:ind w:left="960" w:hanging="251"/>
      </w:pPr>
      <w:r>
        <w:t xml:space="preserve">Lietuvos slidininkų vasaros čempionatas- 1 distancija (krosas </w:t>
      </w:r>
      <w:r w:rsidRPr="008D167A">
        <w:rPr>
          <w:lang w:val="en-US"/>
        </w:rPr>
        <w:t xml:space="preserve">+ </w:t>
      </w:r>
      <w:proofErr w:type="spellStart"/>
      <w:r w:rsidRPr="008D167A">
        <w:rPr>
          <w:lang w:val="en-US"/>
        </w:rPr>
        <w:t>riedslidės</w:t>
      </w:r>
      <w:proofErr w:type="spellEnd"/>
      <w:r w:rsidRPr="008D167A">
        <w:rPr>
          <w:lang w:val="en-US"/>
        </w:rPr>
        <w:t>)</w:t>
      </w:r>
      <w:r w:rsidR="008D167A" w:rsidRPr="008D167A">
        <w:rPr>
          <w:lang w:val="en-US"/>
        </w:rPr>
        <w:t>;</w:t>
      </w:r>
    </w:p>
    <w:p w:rsidR="008D167A" w:rsidRDefault="005E6241" w:rsidP="008D167A">
      <w:pPr>
        <w:numPr>
          <w:ilvl w:val="0"/>
          <w:numId w:val="14"/>
        </w:numPr>
        <w:ind w:left="960" w:hanging="251"/>
      </w:pPr>
      <w:r>
        <w:t>Lietuvos respublikos slidinėjimo čempionata</w:t>
      </w:r>
      <w:r w:rsidR="00B55C83">
        <w:t>s- 3</w:t>
      </w:r>
      <w:r>
        <w:t xml:space="preserve"> startai</w:t>
      </w:r>
      <w:r w:rsidR="008D167A">
        <w:t>;</w:t>
      </w:r>
    </w:p>
    <w:p w:rsidR="008D167A" w:rsidRDefault="005E6241" w:rsidP="008D167A">
      <w:pPr>
        <w:numPr>
          <w:ilvl w:val="0"/>
          <w:numId w:val="14"/>
        </w:numPr>
        <w:ind w:left="960" w:hanging="251"/>
      </w:pPr>
      <w:r>
        <w:t>V. Vencienės taurė</w:t>
      </w:r>
      <w:r w:rsidR="008D167A">
        <w:t xml:space="preserve"> -1 startas;</w:t>
      </w:r>
    </w:p>
    <w:p w:rsidR="008D167A" w:rsidRDefault="005E6241" w:rsidP="008D167A">
      <w:pPr>
        <w:numPr>
          <w:ilvl w:val="0"/>
          <w:numId w:val="14"/>
        </w:numPr>
        <w:ind w:left="960" w:hanging="251"/>
      </w:pPr>
      <w:r>
        <w:t xml:space="preserve">V. </w:t>
      </w:r>
      <w:proofErr w:type="spellStart"/>
      <w:r>
        <w:t>Gineito</w:t>
      </w:r>
      <w:proofErr w:type="spellEnd"/>
      <w:r>
        <w:t xml:space="preserve"> taurė</w:t>
      </w:r>
      <w:r w:rsidR="008D167A">
        <w:t xml:space="preserve"> </w:t>
      </w:r>
      <w:r>
        <w:t>-1 st</w:t>
      </w:r>
      <w:r w:rsidR="008D167A">
        <w:t>artas;</w:t>
      </w:r>
    </w:p>
    <w:p w:rsidR="005E6241" w:rsidRDefault="005E6241" w:rsidP="008D167A">
      <w:pPr>
        <w:numPr>
          <w:ilvl w:val="0"/>
          <w:numId w:val="14"/>
        </w:numPr>
        <w:ind w:left="960" w:hanging="251"/>
      </w:pPr>
      <w:r>
        <w:t>L</w:t>
      </w:r>
      <w:r w:rsidR="009B4898">
        <w:t xml:space="preserve">ietuvos jaunių, jaunučių žiemos </w:t>
      </w:r>
      <w:r>
        <w:t>pirmenybės -</w:t>
      </w:r>
      <w:r w:rsidR="009B4898">
        <w:t xml:space="preserve"> </w:t>
      </w:r>
      <w:r>
        <w:t>2 startai.</w:t>
      </w:r>
    </w:p>
    <w:p w:rsidR="005C7F53" w:rsidRDefault="005C7F53" w:rsidP="005C7F53"/>
    <w:p w:rsidR="005E6241" w:rsidRDefault="00B55C83" w:rsidP="008D167A">
      <w:pPr>
        <w:ind w:left="709"/>
      </w:pPr>
      <w:r>
        <w:t>Viso 8 startai</w:t>
      </w:r>
      <w:r w:rsidR="005E6241">
        <w:t>, į galutinę įskaitą</w:t>
      </w:r>
      <w:r w:rsidR="00434A48">
        <w:t xml:space="preserve"> bus su</w:t>
      </w:r>
      <w:r w:rsidR="000A2F03">
        <w:t xml:space="preserve">muojami </w:t>
      </w:r>
      <w:r>
        <w:t xml:space="preserve">5 </w:t>
      </w:r>
      <w:r w:rsidR="005E6241">
        <w:t>geriausi startai</w:t>
      </w:r>
      <w:r w:rsidR="009B4898">
        <w:t>.</w:t>
      </w:r>
      <w:r w:rsidR="005E6241">
        <w:t xml:space="preserve"> </w:t>
      </w:r>
    </w:p>
    <w:p w:rsidR="00434A48" w:rsidRDefault="00434A48" w:rsidP="005E6241">
      <w:pPr>
        <w:ind w:left="960"/>
      </w:pPr>
    </w:p>
    <w:p w:rsidR="005C7F53" w:rsidRDefault="00B55C83" w:rsidP="009B4898">
      <w:pPr>
        <w:numPr>
          <w:ilvl w:val="1"/>
          <w:numId w:val="8"/>
        </w:numPr>
        <w:ind w:left="709" w:hanging="425"/>
      </w:pPr>
      <w:r>
        <w:t>Vaikų  gr. (V-14,</w:t>
      </w:r>
      <w:r w:rsidR="009B4898">
        <w:t xml:space="preserve"> </w:t>
      </w:r>
      <w:r>
        <w:t>M-14)</w:t>
      </w:r>
      <w:r w:rsidR="009B4898">
        <w:t xml:space="preserve">. </w:t>
      </w:r>
      <w:r w:rsidR="005C7F53">
        <w:t>Reitingai bus skaičiuojami šiose varžybose:</w:t>
      </w:r>
    </w:p>
    <w:p w:rsidR="009B4898" w:rsidRDefault="00434A48" w:rsidP="009B4898">
      <w:pPr>
        <w:numPr>
          <w:ilvl w:val="0"/>
          <w:numId w:val="15"/>
        </w:numPr>
        <w:ind w:left="993" w:hanging="284"/>
      </w:pPr>
      <w:r>
        <w:t>Lietuvos jaunų, jaunuč</w:t>
      </w:r>
      <w:r w:rsidR="009B4898">
        <w:t>ių rudens pirmenybės - 2 startai;</w:t>
      </w:r>
    </w:p>
    <w:p w:rsidR="009B4898" w:rsidRDefault="00434A48" w:rsidP="009B4898">
      <w:pPr>
        <w:numPr>
          <w:ilvl w:val="0"/>
          <w:numId w:val="15"/>
        </w:numPr>
        <w:tabs>
          <w:tab w:val="left" w:pos="993"/>
        </w:tabs>
        <w:ind w:hanging="56"/>
      </w:pPr>
      <w:r>
        <w:t>Lietuvos jaunų, jaunučių žiemos pirmenybės -</w:t>
      </w:r>
      <w:r w:rsidR="009B4898">
        <w:t xml:space="preserve"> </w:t>
      </w:r>
      <w:r>
        <w:t>2 startai</w:t>
      </w:r>
      <w:r w:rsidR="009B4898">
        <w:t>;</w:t>
      </w:r>
    </w:p>
    <w:p w:rsidR="00B55C83" w:rsidRDefault="00B55C83" w:rsidP="009B4898">
      <w:pPr>
        <w:numPr>
          <w:ilvl w:val="0"/>
          <w:numId w:val="15"/>
        </w:numPr>
        <w:tabs>
          <w:tab w:val="left" w:pos="993"/>
        </w:tabs>
        <w:ind w:hanging="56"/>
      </w:pPr>
      <w:r>
        <w:t>Dar vienas startas kai bus pravestos varžybos.</w:t>
      </w:r>
    </w:p>
    <w:p w:rsidR="00434A48" w:rsidRDefault="00434A48" w:rsidP="00434A48">
      <w:r>
        <w:t xml:space="preserve">         </w:t>
      </w:r>
    </w:p>
    <w:p w:rsidR="00434A48" w:rsidRDefault="00B55C83" w:rsidP="009B4898">
      <w:pPr>
        <w:ind w:left="709"/>
      </w:pPr>
      <w:r>
        <w:t>Viso 5</w:t>
      </w:r>
      <w:r w:rsidR="009B4898">
        <w:t xml:space="preserve"> startai</w:t>
      </w:r>
      <w:r w:rsidR="00434A48">
        <w:t>, į galutinę įskaitą bus</w:t>
      </w:r>
      <w:r w:rsidR="009B4898">
        <w:t xml:space="preserve"> sumuojami 3 geriausi startai.</w:t>
      </w:r>
    </w:p>
    <w:p w:rsidR="009B4898" w:rsidRDefault="009B4898" w:rsidP="009B4898">
      <w:pPr>
        <w:ind w:left="709"/>
      </w:pPr>
    </w:p>
    <w:p w:rsidR="009B4898" w:rsidRDefault="00CC1F19" w:rsidP="009B4898">
      <w:pPr>
        <w:numPr>
          <w:ilvl w:val="1"/>
          <w:numId w:val="8"/>
        </w:numPr>
        <w:tabs>
          <w:tab w:val="left" w:pos="567"/>
          <w:tab w:val="left" w:pos="709"/>
        </w:tabs>
        <w:ind w:left="360" w:hanging="76"/>
      </w:pPr>
      <w:r>
        <w:t>Senjorų gr.</w:t>
      </w:r>
      <w:r w:rsidR="009B4898">
        <w:t xml:space="preserve"> (</w:t>
      </w:r>
      <w:r>
        <w:t>V-30</w:t>
      </w:r>
      <w:r w:rsidR="009B4898">
        <w:t>,</w:t>
      </w:r>
      <w:r w:rsidR="000B75A4">
        <w:t xml:space="preserve"> M-30,</w:t>
      </w:r>
      <w:r w:rsidR="009B4898">
        <w:t xml:space="preserve"> V-40,</w:t>
      </w:r>
      <w:r w:rsidR="000B75A4">
        <w:t xml:space="preserve"> M-40,</w:t>
      </w:r>
      <w:r w:rsidR="009B4898">
        <w:t xml:space="preserve"> V-50</w:t>
      </w:r>
      <w:r w:rsidR="000B75A4">
        <w:t>, M-50</w:t>
      </w:r>
      <w:r w:rsidR="009B4898">
        <w:t xml:space="preserve">). </w:t>
      </w:r>
      <w:r>
        <w:t>Reitingai bus skaičiuojami šiose varžybose:</w:t>
      </w:r>
    </w:p>
    <w:p w:rsidR="009B4898" w:rsidRDefault="00CC1F19" w:rsidP="009B4898">
      <w:pPr>
        <w:numPr>
          <w:ilvl w:val="0"/>
          <w:numId w:val="16"/>
        </w:numPr>
        <w:ind w:left="960" w:hanging="251"/>
      </w:pPr>
      <w:r>
        <w:t>Lietuvos respublikos slidinėjimo čempionatas</w:t>
      </w:r>
      <w:r w:rsidR="009B4898">
        <w:t xml:space="preserve"> </w:t>
      </w:r>
      <w:r w:rsidR="000A2F03">
        <w:t>- 4 sta</w:t>
      </w:r>
      <w:r w:rsidR="009B4898">
        <w:t>rtai;</w:t>
      </w:r>
    </w:p>
    <w:p w:rsidR="000A2F03" w:rsidRDefault="000A2F03" w:rsidP="009B4898">
      <w:pPr>
        <w:numPr>
          <w:ilvl w:val="0"/>
          <w:numId w:val="16"/>
        </w:numPr>
        <w:ind w:left="960" w:hanging="251"/>
      </w:pPr>
      <w:r>
        <w:t>SSD „Žalgiris“ slidinėjimo varžybos</w:t>
      </w:r>
      <w:r w:rsidR="009B4898">
        <w:t xml:space="preserve"> </w:t>
      </w:r>
      <w:r>
        <w:t xml:space="preserve">-1 startas </w:t>
      </w:r>
    </w:p>
    <w:p w:rsidR="00B55C83" w:rsidRDefault="00B55C83" w:rsidP="000A2F03">
      <w:pPr>
        <w:ind w:left="960"/>
      </w:pPr>
    </w:p>
    <w:p w:rsidR="000A2F03" w:rsidRDefault="00B55C83" w:rsidP="009B4898">
      <w:pPr>
        <w:ind w:left="709"/>
      </w:pPr>
      <w:r>
        <w:t>Viso 5</w:t>
      </w:r>
      <w:r w:rsidR="000A2F03">
        <w:t xml:space="preserve"> startai, į galutinę įskaitą bus</w:t>
      </w:r>
      <w:r w:rsidR="000C064C">
        <w:t xml:space="preserve"> sumuojami 4 geriausi startai</w:t>
      </w:r>
      <w:r w:rsidR="009B4898">
        <w:t>.</w:t>
      </w:r>
    </w:p>
    <w:p w:rsidR="00724BD9" w:rsidRDefault="00724BD9" w:rsidP="000A2F03">
      <w:pPr>
        <w:ind w:left="960"/>
      </w:pPr>
    </w:p>
    <w:p w:rsidR="000A2F03" w:rsidRDefault="000A2F03" w:rsidP="000A2F03">
      <w:pPr>
        <w:ind w:left="960"/>
      </w:pPr>
    </w:p>
    <w:p w:rsidR="0058551E" w:rsidRDefault="0031223D" w:rsidP="0058551E">
      <w:pPr>
        <w:numPr>
          <w:ilvl w:val="0"/>
          <w:numId w:val="8"/>
        </w:numPr>
        <w:ind w:left="284" w:hanging="284"/>
      </w:pPr>
      <w:r w:rsidRPr="0031223D">
        <w:rPr>
          <w:b/>
        </w:rPr>
        <w:t>Apdovanoji</w:t>
      </w:r>
      <w:r w:rsidR="000A2F03">
        <w:rPr>
          <w:b/>
        </w:rPr>
        <w:t>mai:</w:t>
      </w:r>
    </w:p>
    <w:p w:rsidR="0058551E" w:rsidRDefault="0058551E" w:rsidP="0058551E">
      <w:pPr>
        <w:ind w:left="284"/>
      </w:pPr>
    </w:p>
    <w:p w:rsidR="0031223D" w:rsidRDefault="0031223D" w:rsidP="0058551E">
      <w:pPr>
        <w:ind w:left="284"/>
      </w:pPr>
      <w:r>
        <w:t>Reitingo nugalėtojai ir prizininkai bus apdovanojami prizais</w:t>
      </w:r>
      <w:r w:rsidR="009B4898">
        <w:t>.</w:t>
      </w:r>
    </w:p>
    <w:p w:rsidR="005E6241" w:rsidRDefault="005E6241" w:rsidP="005E6241">
      <w:r>
        <w:t xml:space="preserve"> </w:t>
      </w:r>
    </w:p>
    <w:p w:rsidR="00E31138" w:rsidRDefault="00E31138" w:rsidP="00E31138">
      <w:pPr>
        <w:ind w:left="360"/>
      </w:pPr>
    </w:p>
    <w:p w:rsidR="00E31138" w:rsidRDefault="00E31138" w:rsidP="00F9077F"/>
    <w:sectPr w:rsidR="00E31138" w:rsidSect="004807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ACF"/>
    <w:multiLevelType w:val="hybridMultilevel"/>
    <w:tmpl w:val="7DF2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D47"/>
    <w:multiLevelType w:val="hybridMultilevel"/>
    <w:tmpl w:val="1222EE2C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0F41B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4F5F0A"/>
    <w:multiLevelType w:val="multilevel"/>
    <w:tmpl w:val="52085EA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1DC71247"/>
    <w:multiLevelType w:val="hybridMultilevel"/>
    <w:tmpl w:val="52085EAE"/>
    <w:lvl w:ilvl="0" w:tplc="0462700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F792999"/>
    <w:multiLevelType w:val="hybridMultilevel"/>
    <w:tmpl w:val="CDDCE7C0"/>
    <w:lvl w:ilvl="0" w:tplc="2A8ED3F4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37F60817"/>
    <w:multiLevelType w:val="hybridMultilevel"/>
    <w:tmpl w:val="F8E03BDC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CB1074E"/>
    <w:multiLevelType w:val="hybridMultilevel"/>
    <w:tmpl w:val="E0B406EA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DBB72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E24A03"/>
    <w:multiLevelType w:val="hybridMultilevel"/>
    <w:tmpl w:val="489E3C6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24E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367392"/>
    <w:multiLevelType w:val="hybridMultilevel"/>
    <w:tmpl w:val="FF6A4DF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C30E3A"/>
    <w:multiLevelType w:val="hybridMultilevel"/>
    <w:tmpl w:val="6DDE7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67A5A"/>
    <w:multiLevelType w:val="hybridMultilevel"/>
    <w:tmpl w:val="7A16356A"/>
    <w:lvl w:ilvl="0" w:tplc="ABC08F72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DC42970"/>
    <w:multiLevelType w:val="hybridMultilevel"/>
    <w:tmpl w:val="EDD6D0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E1631C"/>
    <w:multiLevelType w:val="multilevel"/>
    <w:tmpl w:val="52085EA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5"/>
  </w:num>
  <w:num w:numId="5">
    <w:abstractNumId w:val="3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1296"/>
  <w:hyphenationZone w:val="396"/>
  <w:characterSpacingControl w:val="doNotCompress"/>
  <w:compat/>
  <w:rsids>
    <w:rsidRoot w:val="00F9077F"/>
    <w:rsid w:val="00021314"/>
    <w:rsid w:val="000A2F03"/>
    <w:rsid w:val="000B75A4"/>
    <w:rsid w:val="000C064C"/>
    <w:rsid w:val="000C2567"/>
    <w:rsid w:val="0031223D"/>
    <w:rsid w:val="00434A48"/>
    <w:rsid w:val="004807E8"/>
    <w:rsid w:val="00580A4E"/>
    <w:rsid w:val="0058551E"/>
    <w:rsid w:val="005C7F53"/>
    <w:rsid w:val="005E6241"/>
    <w:rsid w:val="00724BD9"/>
    <w:rsid w:val="007A6095"/>
    <w:rsid w:val="007B5076"/>
    <w:rsid w:val="008D167A"/>
    <w:rsid w:val="009B4898"/>
    <w:rsid w:val="00AB6260"/>
    <w:rsid w:val="00B55C83"/>
    <w:rsid w:val="00CC1F19"/>
    <w:rsid w:val="00D55E4F"/>
    <w:rsid w:val="00E31138"/>
    <w:rsid w:val="00F9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7E8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314"/>
    <w:rPr>
      <w:color w:val="808080"/>
    </w:rPr>
  </w:style>
  <w:style w:type="paragraph" w:styleId="BalloonText">
    <w:name w:val="Balloon Text"/>
    <w:basedOn w:val="Normal"/>
    <w:link w:val="BalloonTextChar"/>
    <w:rsid w:val="00021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314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slidininkų 2013-2014 m</vt:lpstr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slidininkų 2013-2014 m</dc:title>
  <dc:subject/>
  <dc:creator>Naudotojas</dc:creator>
  <cp:keywords/>
  <dc:description/>
  <cp:lastModifiedBy>Simonas</cp:lastModifiedBy>
  <cp:revision>4</cp:revision>
  <cp:lastPrinted>2013-07-21T19:39:00Z</cp:lastPrinted>
  <dcterms:created xsi:type="dcterms:W3CDTF">2013-08-31T20:59:00Z</dcterms:created>
  <dcterms:modified xsi:type="dcterms:W3CDTF">2013-09-01T10:18:00Z</dcterms:modified>
</cp:coreProperties>
</file>